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1C" w:rsidRPr="00266A6D" w:rsidRDefault="00266A6D"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266A6D">
        <w:rPr>
          <w:rFonts w:ascii="Times New Roman" w:hAnsi="Times New Roman"/>
          <w:sz w:val="32"/>
          <w:szCs w:val="32"/>
        </w:rPr>
        <w:t>https://disk.yandex.ru/d/Tci6mYssM9VCfg</w:t>
      </w:r>
    </w:p>
    <w:sectPr w:rsidR="0070601C" w:rsidRPr="00266A6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6D"/>
    <w:rsid w:val="00266A6D"/>
    <w:rsid w:val="0070601C"/>
    <w:rsid w:val="00DC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2E5189-8F06-467B-AC2F-0AE446EA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2</cp:revision>
  <dcterms:created xsi:type="dcterms:W3CDTF">2024-11-28T09:12:00Z</dcterms:created>
  <dcterms:modified xsi:type="dcterms:W3CDTF">2024-11-28T09:12:00Z</dcterms:modified>
</cp:coreProperties>
</file>